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55270" w14:textId="12622B8F" w:rsidR="00F145EF" w:rsidRPr="00CF5370" w:rsidRDefault="00F145EF" w:rsidP="00B4340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F5370">
        <w:rPr>
          <w:rFonts w:ascii="Times New Roman" w:hAnsi="Times New Roman" w:cs="Times New Roman"/>
          <w:b/>
          <w:bCs/>
          <w:sz w:val="24"/>
          <w:szCs w:val="24"/>
        </w:rPr>
        <w:t>План работы ШМО начальных классов на 2025-2026 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933"/>
        <w:gridCol w:w="7424"/>
      </w:tblGrid>
      <w:tr w:rsidR="007D6733" w:rsidRPr="007D6733" w14:paraId="0B714EF4" w14:textId="77777777" w:rsidTr="00CF5370">
        <w:tc>
          <w:tcPr>
            <w:tcW w:w="988" w:type="dxa"/>
          </w:tcPr>
          <w:p w14:paraId="09E6544D" w14:textId="2CE9A1DB" w:rsidR="007D6733" w:rsidRPr="007D6733" w:rsidRDefault="007D6733" w:rsidP="00B43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7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F5370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933" w:type="dxa"/>
          </w:tcPr>
          <w:p w14:paraId="71D1B57C" w14:textId="11972A3D" w:rsidR="007D6733" w:rsidRPr="007D6733" w:rsidRDefault="007D6733" w:rsidP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424" w:type="dxa"/>
          </w:tcPr>
          <w:p w14:paraId="643CCC2A" w14:textId="3C2EFDF7" w:rsidR="007D6733" w:rsidRPr="007D6733" w:rsidRDefault="007D6733" w:rsidP="00B43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733">
              <w:rPr>
                <w:rFonts w:ascii="Times New Roman" w:hAnsi="Times New Roman" w:cs="Times New Roman"/>
                <w:sz w:val="24"/>
                <w:szCs w:val="24"/>
              </w:rPr>
              <w:t>Вопросы заседаний</w:t>
            </w:r>
          </w:p>
        </w:tc>
      </w:tr>
      <w:tr w:rsidR="007D6733" w:rsidRPr="007D6733" w14:paraId="463C0CDE" w14:textId="77777777" w:rsidTr="00CF5370">
        <w:tc>
          <w:tcPr>
            <w:tcW w:w="988" w:type="dxa"/>
          </w:tcPr>
          <w:p w14:paraId="7D943BEB" w14:textId="77777777" w:rsidR="007D6733" w:rsidRPr="007D6733" w:rsidRDefault="007D6733" w:rsidP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73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14:paraId="14EE99D2" w14:textId="77777777" w:rsidR="007D6733" w:rsidRPr="007D6733" w:rsidRDefault="007D6733" w:rsidP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4E4308BA" w14:textId="77777777" w:rsidR="007D6733" w:rsidRDefault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AF0DAA" w14:textId="77777777" w:rsidR="007D6733" w:rsidRPr="007D6733" w:rsidRDefault="007D6733" w:rsidP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73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14:paraId="2B469807" w14:textId="77777777" w:rsidR="007D6733" w:rsidRPr="007D6733" w:rsidRDefault="007D6733" w:rsidP="00B43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4" w:type="dxa"/>
          </w:tcPr>
          <w:p w14:paraId="208FC317" w14:textId="5F250BE7" w:rsidR="007D6733" w:rsidRPr="007D6733" w:rsidRDefault="007D6733" w:rsidP="00B43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733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методической работы учителей начальных классов на 2025- 2026 учебный год».</w:t>
            </w:r>
          </w:p>
        </w:tc>
      </w:tr>
      <w:tr w:rsidR="007D6733" w:rsidRPr="007D6733" w14:paraId="34399F27" w14:textId="77777777" w:rsidTr="00CF5370">
        <w:tc>
          <w:tcPr>
            <w:tcW w:w="988" w:type="dxa"/>
          </w:tcPr>
          <w:p w14:paraId="08C66D61" w14:textId="77777777" w:rsidR="007D6733" w:rsidRPr="007D6733" w:rsidRDefault="007D6733" w:rsidP="00B43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35D41D12" w14:textId="77777777" w:rsidR="007D6733" w:rsidRPr="007D6733" w:rsidRDefault="007D6733" w:rsidP="00B43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4" w:type="dxa"/>
          </w:tcPr>
          <w:p w14:paraId="1C2B76B9" w14:textId="68FC65A3" w:rsidR="007D6733" w:rsidRPr="007D6733" w:rsidRDefault="007D6733" w:rsidP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733">
              <w:rPr>
                <w:rFonts w:ascii="Times New Roman" w:hAnsi="Times New Roman" w:cs="Times New Roman"/>
                <w:sz w:val="24"/>
                <w:szCs w:val="24"/>
              </w:rPr>
              <w:t xml:space="preserve">1. Обсуждение   плана работы методического объединения на 2025 - 2026 учебный год. </w:t>
            </w:r>
          </w:p>
          <w:p w14:paraId="3F5ED5B7" w14:textId="77777777" w:rsidR="007D6733" w:rsidRPr="007D6733" w:rsidRDefault="007D6733" w:rsidP="00B43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33" w:rsidRPr="007D6733" w14:paraId="3F1D6A1A" w14:textId="77777777" w:rsidTr="00CF5370">
        <w:tc>
          <w:tcPr>
            <w:tcW w:w="988" w:type="dxa"/>
          </w:tcPr>
          <w:p w14:paraId="219B748F" w14:textId="77777777" w:rsidR="007D6733" w:rsidRPr="007D6733" w:rsidRDefault="007D6733" w:rsidP="00B43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30654DDD" w14:textId="77777777" w:rsidR="007D6733" w:rsidRPr="007D6733" w:rsidRDefault="007D6733" w:rsidP="00B43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4" w:type="dxa"/>
          </w:tcPr>
          <w:p w14:paraId="657BBDA9" w14:textId="399BFDD3" w:rsidR="007D6733" w:rsidRPr="007D6733" w:rsidRDefault="007D6733" w:rsidP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733">
              <w:rPr>
                <w:rFonts w:ascii="Times New Roman" w:hAnsi="Times New Roman" w:cs="Times New Roman"/>
                <w:sz w:val="24"/>
                <w:szCs w:val="24"/>
              </w:rPr>
              <w:t>2. Рассмотрение   рабочих программ по предметам в соответствии с учебным планом и</w:t>
            </w:r>
            <w:r w:rsidRPr="007D6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6733">
              <w:rPr>
                <w:rFonts w:ascii="Times New Roman" w:hAnsi="Times New Roman" w:cs="Times New Roman"/>
                <w:sz w:val="24"/>
                <w:szCs w:val="24"/>
              </w:rPr>
              <w:t>обновлённых ФГОС.</w:t>
            </w:r>
          </w:p>
          <w:p w14:paraId="63D3602C" w14:textId="5727DE8D" w:rsidR="007D6733" w:rsidRPr="007D6733" w:rsidRDefault="007D6733" w:rsidP="00B43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33" w:rsidRPr="007D6733" w14:paraId="7B2B2E6A" w14:textId="77777777" w:rsidTr="00CF5370">
        <w:tc>
          <w:tcPr>
            <w:tcW w:w="988" w:type="dxa"/>
          </w:tcPr>
          <w:p w14:paraId="667C336C" w14:textId="77777777" w:rsidR="007D6733" w:rsidRPr="007D6733" w:rsidRDefault="007D6733" w:rsidP="00B43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5C294515" w14:textId="77777777" w:rsidR="007D6733" w:rsidRPr="007D6733" w:rsidRDefault="007D6733" w:rsidP="00B43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4" w:type="dxa"/>
          </w:tcPr>
          <w:p w14:paraId="2D02E4B9" w14:textId="47CB452A" w:rsidR="007D6733" w:rsidRPr="007D6733" w:rsidRDefault="007D6733" w:rsidP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733">
              <w:rPr>
                <w:rFonts w:ascii="Times New Roman" w:hAnsi="Times New Roman" w:cs="Times New Roman"/>
                <w:sz w:val="24"/>
                <w:szCs w:val="24"/>
              </w:rPr>
              <w:t>3. Корректировка   тем самообразования учителей.</w:t>
            </w:r>
          </w:p>
          <w:p w14:paraId="45CD971E" w14:textId="77777777" w:rsidR="007D6733" w:rsidRPr="007D6733" w:rsidRDefault="007D6733" w:rsidP="00B43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33" w:rsidRPr="007D6733" w14:paraId="151087C5" w14:textId="77777777" w:rsidTr="00CF5370">
        <w:tc>
          <w:tcPr>
            <w:tcW w:w="988" w:type="dxa"/>
          </w:tcPr>
          <w:p w14:paraId="27F63C2E" w14:textId="77777777" w:rsidR="007D6733" w:rsidRDefault="007D6733" w:rsidP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7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1BD4FBF" w14:textId="08A01AAF" w:rsidR="007D6733" w:rsidRPr="007D6733" w:rsidRDefault="007D6733" w:rsidP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2A09484" w14:textId="77777777" w:rsidR="007D6733" w:rsidRPr="007D6733" w:rsidRDefault="007D6733" w:rsidP="00B43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5700BF94" w14:textId="012C52C4" w:rsidR="007D6733" w:rsidRPr="007D6733" w:rsidRDefault="007D6733" w:rsidP="00B43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733"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ябрь</w:t>
            </w:r>
          </w:p>
        </w:tc>
        <w:tc>
          <w:tcPr>
            <w:tcW w:w="7424" w:type="dxa"/>
          </w:tcPr>
          <w:p w14:paraId="256E571C" w14:textId="211FAB71" w:rsidR="007D6733" w:rsidRPr="007D6733" w:rsidRDefault="007D6733" w:rsidP="00B43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733">
              <w:rPr>
                <w:rFonts w:ascii="Times New Roman" w:hAnsi="Times New Roman" w:cs="Times New Roman"/>
                <w:sz w:val="24"/>
                <w:szCs w:val="24"/>
              </w:rPr>
              <w:t>«ВПР - 2025. Проблемы и пути их решения».</w:t>
            </w:r>
          </w:p>
        </w:tc>
      </w:tr>
      <w:tr w:rsidR="007D6733" w:rsidRPr="007D6733" w14:paraId="19A34B67" w14:textId="77777777" w:rsidTr="007D6733">
        <w:tc>
          <w:tcPr>
            <w:tcW w:w="988" w:type="dxa"/>
          </w:tcPr>
          <w:p w14:paraId="1CB02174" w14:textId="77777777" w:rsidR="007D6733" w:rsidRPr="007D6733" w:rsidRDefault="007D6733" w:rsidP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7BA1268D" w14:textId="77777777" w:rsidR="007D6733" w:rsidRPr="007D6733" w:rsidRDefault="007D6733" w:rsidP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4" w:type="dxa"/>
          </w:tcPr>
          <w:p w14:paraId="434A0F7B" w14:textId="672B1A69" w:rsidR="007D6733" w:rsidRPr="007D6733" w:rsidRDefault="007D6733" w:rsidP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733">
              <w:rPr>
                <w:rFonts w:ascii="Times New Roman" w:hAnsi="Times New Roman" w:cs="Times New Roman"/>
                <w:sz w:val="24"/>
                <w:szCs w:val="24"/>
              </w:rPr>
              <w:t>1.  Подготовка к ВПР. Проблемы и пути их решения.</w:t>
            </w:r>
          </w:p>
          <w:p w14:paraId="2C001145" w14:textId="77777777" w:rsidR="007D6733" w:rsidRPr="007D6733" w:rsidRDefault="007D6733" w:rsidP="00B43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33" w:rsidRPr="007D6733" w14:paraId="7395B6E4" w14:textId="77777777" w:rsidTr="007D6733">
        <w:tc>
          <w:tcPr>
            <w:tcW w:w="988" w:type="dxa"/>
          </w:tcPr>
          <w:p w14:paraId="0F51EF0D" w14:textId="77777777" w:rsidR="007D6733" w:rsidRPr="007D6733" w:rsidRDefault="007D6733" w:rsidP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32DC37B5" w14:textId="77777777" w:rsidR="007D6733" w:rsidRPr="007D6733" w:rsidRDefault="007D6733" w:rsidP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4" w:type="dxa"/>
          </w:tcPr>
          <w:p w14:paraId="5B6AB07D" w14:textId="5471F54C" w:rsidR="007D6733" w:rsidRPr="007D6733" w:rsidRDefault="007D6733" w:rsidP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733">
              <w:rPr>
                <w:rFonts w:ascii="Times New Roman" w:hAnsi="Times New Roman" w:cs="Times New Roman"/>
                <w:sz w:val="24"/>
                <w:szCs w:val="24"/>
              </w:rPr>
              <w:t>2. Итоги адаптационного периода первоклассников. «Особенности учебной мотивации и эмоциональных переживаний младших школьников в условиях адаптации».</w:t>
            </w:r>
          </w:p>
          <w:p w14:paraId="554C84F6" w14:textId="77777777" w:rsidR="007D6733" w:rsidRPr="007D6733" w:rsidRDefault="007D6733" w:rsidP="00B43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33" w:rsidRPr="007D6733" w14:paraId="4095C6E2" w14:textId="77777777" w:rsidTr="007D6733">
        <w:tc>
          <w:tcPr>
            <w:tcW w:w="988" w:type="dxa"/>
          </w:tcPr>
          <w:p w14:paraId="21109B03" w14:textId="77777777" w:rsidR="007D6733" w:rsidRPr="007D6733" w:rsidRDefault="007D6733" w:rsidP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4312D75B" w14:textId="77777777" w:rsidR="007D6733" w:rsidRPr="007D6733" w:rsidRDefault="007D6733" w:rsidP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4" w:type="dxa"/>
          </w:tcPr>
          <w:p w14:paraId="7BFCB8AA" w14:textId="625A73A1" w:rsidR="007D6733" w:rsidRPr="007D6733" w:rsidRDefault="007D6733" w:rsidP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733">
              <w:rPr>
                <w:rFonts w:ascii="Times New Roman" w:hAnsi="Times New Roman" w:cs="Times New Roman"/>
                <w:sz w:val="24"/>
                <w:szCs w:val="24"/>
              </w:rPr>
              <w:t>3. Результаты итоговых контрольных работ за 1 четверть.</w:t>
            </w:r>
          </w:p>
          <w:p w14:paraId="15177951" w14:textId="77777777" w:rsidR="007D6733" w:rsidRPr="007D6733" w:rsidRDefault="007D6733" w:rsidP="00B43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33" w:rsidRPr="007D6733" w14:paraId="7508BAFF" w14:textId="77777777" w:rsidTr="007D6733">
        <w:tc>
          <w:tcPr>
            <w:tcW w:w="988" w:type="dxa"/>
          </w:tcPr>
          <w:p w14:paraId="26D2B187" w14:textId="77777777" w:rsidR="007D6733" w:rsidRPr="007D6733" w:rsidRDefault="007D6733" w:rsidP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3034D6DC" w14:textId="77777777" w:rsidR="007D6733" w:rsidRPr="007D6733" w:rsidRDefault="007D6733" w:rsidP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4" w:type="dxa"/>
          </w:tcPr>
          <w:p w14:paraId="0EC8C22C" w14:textId="1C3B7644" w:rsidR="007D6733" w:rsidRPr="007D6733" w:rsidRDefault="007D6733" w:rsidP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733">
              <w:rPr>
                <w:rFonts w:ascii="Times New Roman" w:hAnsi="Times New Roman" w:cs="Times New Roman"/>
                <w:sz w:val="24"/>
                <w:szCs w:val="24"/>
              </w:rPr>
              <w:t>4. Соблюдение единого орфографического режима при оформлении школьной и ученической документации.</w:t>
            </w:r>
          </w:p>
          <w:p w14:paraId="7BF159A3" w14:textId="77777777" w:rsidR="007D6733" w:rsidRPr="007D6733" w:rsidRDefault="007D6733" w:rsidP="00B43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33" w:rsidRPr="007D6733" w14:paraId="66FF6091" w14:textId="77777777" w:rsidTr="007D6733">
        <w:tc>
          <w:tcPr>
            <w:tcW w:w="988" w:type="dxa"/>
          </w:tcPr>
          <w:p w14:paraId="40550968" w14:textId="77777777" w:rsidR="007D6733" w:rsidRDefault="007D6733" w:rsidP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7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9B23D23" w14:textId="24209C98" w:rsidR="007D6733" w:rsidRPr="007D6733" w:rsidRDefault="007D6733" w:rsidP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2ED7B8F" w14:textId="77777777" w:rsidR="007D6733" w:rsidRPr="007D6733" w:rsidRDefault="007D6733" w:rsidP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7EB79352" w14:textId="77777777" w:rsidR="007D6733" w:rsidRDefault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50D991" w14:textId="122427E5" w:rsidR="007D6733" w:rsidRPr="007D6733" w:rsidRDefault="007D6733" w:rsidP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733">
              <w:rPr>
                <w:rFonts w:ascii="Times New Roman" w:hAnsi="Times New Roman" w:cs="Times New Roman"/>
                <w:sz w:val="24"/>
                <w:szCs w:val="24"/>
              </w:rPr>
              <w:t>янв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арь</w:t>
            </w:r>
          </w:p>
        </w:tc>
        <w:tc>
          <w:tcPr>
            <w:tcW w:w="7424" w:type="dxa"/>
          </w:tcPr>
          <w:p w14:paraId="0732776D" w14:textId="62980DA8" w:rsidR="007D6733" w:rsidRPr="007D6733" w:rsidRDefault="007D6733" w:rsidP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733">
              <w:rPr>
                <w:rFonts w:ascii="Times New Roman" w:hAnsi="Times New Roman" w:cs="Times New Roman"/>
                <w:sz w:val="24"/>
                <w:szCs w:val="24"/>
              </w:rPr>
              <w:tab/>
              <w:t>«Система работы учителя начальных классов по формированию функциональной грамотности учащихся».</w:t>
            </w:r>
          </w:p>
          <w:p w14:paraId="1BAA1549" w14:textId="77777777" w:rsidR="007D6733" w:rsidRPr="007D6733" w:rsidRDefault="007D6733" w:rsidP="00B43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33" w:rsidRPr="007D6733" w14:paraId="53F2B08A" w14:textId="77777777" w:rsidTr="007D6733">
        <w:tc>
          <w:tcPr>
            <w:tcW w:w="988" w:type="dxa"/>
          </w:tcPr>
          <w:p w14:paraId="56F11746" w14:textId="77777777" w:rsidR="007D6733" w:rsidRPr="007D6733" w:rsidRDefault="007D6733" w:rsidP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294D869A" w14:textId="77777777" w:rsidR="007D6733" w:rsidRPr="007D6733" w:rsidRDefault="007D6733" w:rsidP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4" w:type="dxa"/>
          </w:tcPr>
          <w:p w14:paraId="7A86CCD6" w14:textId="73309192" w:rsidR="007D6733" w:rsidRPr="007D6733" w:rsidRDefault="007D6733" w:rsidP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733">
              <w:rPr>
                <w:rFonts w:ascii="Times New Roman" w:hAnsi="Times New Roman" w:cs="Times New Roman"/>
                <w:sz w:val="24"/>
                <w:szCs w:val="24"/>
              </w:rPr>
              <w:t>1.Виды функциональной грамотности обучающихся, формируемые на уроках. Система работы учителя по формированию читательской                   грамотности учащихся.</w:t>
            </w:r>
          </w:p>
          <w:p w14:paraId="7A16B38A" w14:textId="77777777" w:rsidR="007D6733" w:rsidRPr="007D6733" w:rsidRDefault="007D6733" w:rsidP="00B43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33" w:rsidRPr="007D6733" w14:paraId="3882C7E1" w14:textId="77777777" w:rsidTr="007D6733">
        <w:tc>
          <w:tcPr>
            <w:tcW w:w="988" w:type="dxa"/>
          </w:tcPr>
          <w:p w14:paraId="7958A518" w14:textId="70A2E760" w:rsidR="007D6733" w:rsidRPr="007D6733" w:rsidRDefault="007D6733" w:rsidP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32994937" w14:textId="77777777" w:rsidR="007D6733" w:rsidRPr="007D6733" w:rsidRDefault="007D6733" w:rsidP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4" w:type="dxa"/>
          </w:tcPr>
          <w:p w14:paraId="5F0C7143" w14:textId="28A73B43" w:rsidR="007D6733" w:rsidRPr="007D6733" w:rsidRDefault="007D6733" w:rsidP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733">
              <w:rPr>
                <w:rFonts w:ascii="Times New Roman" w:hAnsi="Times New Roman" w:cs="Times New Roman"/>
                <w:sz w:val="24"/>
                <w:szCs w:val="24"/>
              </w:rPr>
              <w:t>2.   Итоги проверки тетрадей по русскому языку и математике во 2 – 4 классах (выполнение орфографического режима, правильности и выставления оценки, объема работы, дозировки классной и домашней работы).</w:t>
            </w:r>
          </w:p>
          <w:p w14:paraId="58C27EAE" w14:textId="77777777" w:rsidR="007D6733" w:rsidRPr="007D6733" w:rsidRDefault="007D6733" w:rsidP="00B43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33" w:rsidRPr="007D6733" w14:paraId="48BBEC08" w14:textId="77777777" w:rsidTr="007D6733">
        <w:tc>
          <w:tcPr>
            <w:tcW w:w="988" w:type="dxa"/>
          </w:tcPr>
          <w:p w14:paraId="5132FB39" w14:textId="77777777" w:rsidR="007D6733" w:rsidRPr="007D6733" w:rsidRDefault="007D6733" w:rsidP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0BC61D3D" w14:textId="77777777" w:rsidR="007D6733" w:rsidRPr="007D6733" w:rsidRDefault="007D6733" w:rsidP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4" w:type="dxa"/>
          </w:tcPr>
          <w:p w14:paraId="6E47417D" w14:textId="6889DBE7" w:rsidR="007D6733" w:rsidRPr="007D6733" w:rsidRDefault="007D6733" w:rsidP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733">
              <w:rPr>
                <w:rFonts w:ascii="Times New Roman" w:hAnsi="Times New Roman" w:cs="Times New Roman"/>
                <w:sz w:val="24"/>
                <w:szCs w:val="24"/>
              </w:rPr>
              <w:t>3   Результаты полугодовых контрольных работ.</w:t>
            </w:r>
          </w:p>
          <w:p w14:paraId="2BDC97E5" w14:textId="77777777" w:rsidR="007D6733" w:rsidRPr="007D6733" w:rsidRDefault="007D6733" w:rsidP="00B43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33" w:rsidRPr="007D6733" w14:paraId="233E6D88" w14:textId="77777777" w:rsidTr="007D6733">
        <w:tc>
          <w:tcPr>
            <w:tcW w:w="988" w:type="dxa"/>
          </w:tcPr>
          <w:p w14:paraId="41841B33" w14:textId="49F455C7" w:rsidR="007D6733" w:rsidRPr="007D6733" w:rsidRDefault="007D6733" w:rsidP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7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D6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6B6E38D" w14:textId="77777777" w:rsidR="007D6733" w:rsidRPr="007D6733" w:rsidRDefault="007D6733" w:rsidP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56A33E40" w14:textId="3D8B8974" w:rsidR="007D6733" w:rsidRDefault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73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0EC27F88" w14:textId="77777777" w:rsidR="007D6733" w:rsidRPr="007D6733" w:rsidRDefault="007D6733" w:rsidP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4" w:type="dxa"/>
          </w:tcPr>
          <w:p w14:paraId="31444601" w14:textId="62591689" w:rsidR="007D6733" w:rsidRPr="007D6733" w:rsidRDefault="007D6733" w:rsidP="00B43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6733">
              <w:rPr>
                <w:rFonts w:ascii="Times New Roman" w:hAnsi="Times New Roman" w:cs="Times New Roman"/>
                <w:sz w:val="24"/>
                <w:szCs w:val="24"/>
              </w:rPr>
              <w:t>Тема:  «</w:t>
            </w:r>
            <w:proofErr w:type="gramEnd"/>
            <w:r w:rsidRPr="007D6733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современного урока через применение   современных образовательных технологий»..</w:t>
            </w:r>
          </w:p>
        </w:tc>
      </w:tr>
      <w:tr w:rsidR="007D6733" w:rsidRPr="007D6733" w14:paraId="66D8B0EE" w14:textId="77777777" w:rsidTr="007D6733">
        <w:tc>
          <w:tcPr>
            <w:tcW w:w="988" w:type="dxa"/>
          </w:tcPr>
          <w:p w14:paraId="73AB30CA" w14:textId="77777777" w:rsidR="007D6733" w:rsidRPr="007D6733" w:rsidRDefault="007D6733" w:rsidP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3D78EA72" w14:textId="77777777" w:rsidR="007D6733" w:rsidRPr="007D6733" w:rsidRDefault="007D6733" w:rsidP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4" w:type="dxa"/>
          </w:tcPr>
          <w:p w14:paraId="05B184FB" w14:textId="5710E047" w:rsidR="007D6733" w:rsidRPr="007D6733" w:rsidRDefault="007D6733" w:rsidP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733">
              <w:rPr>
                <w:rFonts w:ascii="Times New Roman" w:hAnsi="Times New Roman" w:cs="Times New Roman"/>
                <w:sz w:val="24"/>
                <w:szCs w:val="24"/>
              </w:rPr>
              <w:t>1Опыт работы по формированию функциональной грамотности на уроках математики, русского языка.</w:t>
            </w:r>
          </w:p>
          <w:p w14:paraId="097BA0E9" w14:textId="77777777" w:rsidR="007D6733" w:rsidRPr="007D6733" w:rsidRDefault="007D6733" w:rsidP="00B43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33" w:rsidRPr="007D6733" w14:paraId="1166BC2C" w14:textId="77777777" w:rsidTr="007D6733">
        <w:tc>
          <w:tcPr>
            <w:tcW w:w="988" w:type="dxa"/>
          </w:tcPr>
          <w:p w14:paraId="10070686" w14:textId="77777777" w:rsidR="007D6733" w:rsidRPr="007D6733" w:rsidRDefault="007D6733" w:rsidP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54C06738" w14:textId="77777777" w:rsidR="007D6733" w:rsidRPr="007D6733" w:rsidRDefault="007D6733" w:rsidP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4" w:type="dxa"/>
          </w:tcPr>
          <w:p w14:paraId="66111C27" w14:textId="2B6ECD22" w:rsidR="007D6733" w:rsidRPr="007D6733" w:rsidRDefault="007D6733" w:rsidP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733">
              <w:rPr>
                <w:rFonts w:ascii="Times New Roman" w:hAnsi="Times New Roman" w:cs="Times New Roman"/>
                <w:sz w:val="24"/>
                <w:szCs w:val="24"/>
              </w:rPr>
              <w:t>2. Применение новых образовательных технологий при работе со слабо мотивированными детьми. Обмен опытом по вопросу работы с учащимися, испытывающими трудности в обучении.</w:t>
            </w:r>
          </w:p>
          <w:p w14:paraId="7891EE0F" w14:textId="77777777" w:rsidR="007D6733" w:rsidRPr="007D6733" w:rsidRDefault="007D6733" w:rsidP="00B43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33" w:rsidRPr="007D6733" w14:paraId="3129A8EA" w14:textId="77777777" w:rsidTr="007D6733">
        <w:tc>
          <w:tcPr>
            <w:tcW w:w="988" w:type="dxa"/>
          </w:tcPr>
          <w:p w14:paraId="295DF642" w14:textId="77777777" w:rsidR="007D6733" w:rsidRPr="007D6733" w:rsidRDefault="007D6733" w:rsidP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0ADE87EC" w14:textId="77777777" w:rsidR="007D6733" w:rsidRPr="007D6733" w:rsidRDefault="007D6733" w:rsidP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4" w:type="dxa"/>
          </w:tcPr>
          <w:p w14:paraId="71594578" w14:textId="71595353" w:rsidR="007D6733" w:rsidRPr="007D6733" w:rsidRDefault="007D6733" w:rsidP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733">
              <w:rPr>
                <w:rFonts w:ascii="Times New Roman" w:hAnsi="Times New Roman" w:cs="Times New Roman"/>
                <w:sz w:val="24"/>
                <w:szCs w:val="24"/>
              </w:rPr>
              <w:t>3. Результаты итоговых контрольных работ за 3 четверть.</w:t>
            </w:r>
          </w:p>
          <w:p w14:paraId="14BCFC59" w14:textId="77777777" w:rsidR="007D6733" w:rsidRPr="007D6733" w:rsidRDefault="007D6733" w:rsidP="00B43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33" w:rsidRPr="007D6733" w14:paraId="6A6E4EC8" w14:textId="77777777" w:rsidTr="007D6733">
        <w:tc>
          <w:tcPr>
            <w:tcW w:w="988" w:type="dxa"/>
          </w:tcPr>
          <w:p w14:paraId="3FA7C459" w14:textId="2151D75D" w:rsidR="007D6733" w:rsidRPr="007D6733" w:rsidRDefault="007D6733" w:rsidP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7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933" w:type="dxa"/>
          </w:tcPr>
          <w:p w14:paraId="7A846338" w14:textId="5BBFD7BC" w:rsidR="007D6733" w:rsidRPr="007D6733" w:rsidRDefault="00CF5370" w:rsidP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73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424" w:type="dxa"/>
          </w:tcPr>
          <w:p w14:paraId="22246CCA" w14:textId="23C5E8E5" w:rsidR="007D6733" w:rsidRPr="007D6733" w:rsidRDefault="007D6733" w:rsidP="00B43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733">
              <w:rPr>
                <w:rFonts w:ascii="Times New Roman" w:hAnsi="Times New Roman" w:cs="Times New Roman"/>
                <w:sz w:val="24"/>
                <w:szCs w:val="24"/>
              </w:rPr>
              <w:t>«Результаты деятельности педагогического коллектива начальной школы по совершенствованию образовательного процесса».</w:t>
            </w:r>
          </w:p>
        </w:tc>
      </w:tr>
      <w:tr w:rsidR="007D6733" w:rsidRPr="007D6733" w14:paraId="77F2E24D" w14:textId="77777777" w:rsidTr="007D6733">
        <w:tc>
          <w:tcPr>
            <w:tcW w:w="988" w:type="dxa"/>
          </w:tcPr>
          <w:p w14:paraId="5A188A0E" w14:textId="77777777" w:rsidR="007D6733" w:rsidRPr="007D6733" w:rsidRDefault="007D6733" w:rsidP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77E73ACD" w14:textId="77777777" w:rsidR="007D6733" w:rsidRPr="007D6733" w:rsidRDefault="007D6733" w:rsidP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4" w:type="dxa"/>
          </w:tcPr>
          <w:p w14:paraId="4CFC9BE2" w14:textId="1CE77E5B" w:rsidR="007D6733" w:rsidRPr="007D6733" w:rsidRDefault="007D6733" w:rsidP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733">
              <w:rPr>
                <w:rFonts w:ascii="Times New Roman" w:hAnsi="Times New Roman" w:cs="Times New Roman"/>
                <w:sz w:val="24"/>
                <w:szCs w:val="24"/>
              </w:rPr>
              <w:t>1. Анализ работы методического объединения учителей начальных классов за 2025 -2026 учебный год. Определение проблем, требующих решения в новом учебном году.</w:t>
            </w:r>
          </w:p>
          <w:p w14:paraId="7A750FFA" w14:textId="77777777" w:rsidR="007D6733" w:rsidRPr="007D6733" w:rsidRDefault="007D6733" w:rsidP="00B43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33" w:rsidRPr="007D6733" w14:paraId="45566966" w14:textId="77777777" w:rsidTr="007D6733">
        <w:tc>
          <w:tcPr>
            <w:tcW w:w="988" w:type="dxa"/>
          </w:tcPr>
          <w:p w14:paraId="4C0118B4" w14:textId="77777777" w:rsidR="007D6733" w:rsidRPr="007D6733" w:rsidRDefault="007D6733" w:rsidP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750E5EF7" w14:textId="77777777" w:rsidR="007D6733" w:rsidRPr="007D6733" w:rsidRDefault="007D6733" w:rsidP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4" w:type="dxa"/>
          </w:tcPr>
          <w:p w14:paraId="7AFD7633" w14:textId="7BA49C55" w:rsidR="007D6733" w:rsidRPr="007D6733" w:rsidRDefault="007D6733" w:rsidP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733">
              <w:rPr>
                <w:rFonts w:ascii="Times New Roman" w:hAnsi="Times New Roman" w:cs="Times New Roman"/>
                <w:sz w:val="24"/>
                <w:szCs w:val="24"/>
              </w:rPr>
              <w:t>2.  Обсуждение примерного плана работы и задач ШМО на 2026-2027 учебный год.</w:t>
            </w:r>
          </w:p>
          <w:p w14:paraId="611D8A7B" w14:textId="77777777" w:rsidR="007D6733" w:rsidRPr="007D6733" w:rsidRDefault="007D6733" w:rsidP="00B43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240884" w14:textId="77777777" w:rsidR="00F145EF" w:rsidRDefault="00F145EF" w:rsidP="00B43404"/>
    <w:p w14:paraId="52BFD4BA" w14:textId="77777777" w:rsidR="00F145EF" w:rsidRDefault="00F145EF" w:rsidP="00B43404"/>
    <w:p w14:paraId="3FD7D057" w14:textId="60EDFECF" w:rsidR="00B43404" w:rsidRPr="00B43404" w:rsidRDefault="00B43404" w:rsidP="00B43404">
      <w:r w:rsidRPr="00B43404">
        <w:tab/>
      </w:r>
    </w:p>
    <w:p w14:paraId="6FFD50CD" w14:textId="386FA751" w:rsidR="00B43404" w:rsidRPr="00B43404" w:rsidRDefault="00B43404" w:rsidP="00B43404">
      <w:r w:rsidRPr="00B43404">
        <w:tab/>
      </w:r>
    </w:p>
    <w:p w14:paraId="19912B36" w14:textId="5B56ABBB" w:rsidR="00B43404" w:rsidRPr="00B43404" w:rsidRDefault="00B43404" w:rsidP="00B43404">
      <w:r w:rsidRPr="00B43404">
        <w:tab/>
      </w:r>
    </w:p>
    <w:p w14:paraId="418999F6" w14:textId="77777777" w:rsidR="00B43404" w:rsidRPr="00B43404" w:rsidRDefault="00B43404" w:rsidP="00B43404"/>
    <w:p w14:paraId="0A7D051C" w14:textId="0C6846F6" w:rsidR="00B43404" w:rsidRPr="00B43404" w:rsidRDefault="00B43404" w:rsidP="00B43404">
      <w:r w:rsidRPr="00B43404">
        <w:tab/>
      </w:r>
    </w:p>
    <w:p w14:paraId="5BE0F887" w14:textId="3B6A1F2C" w:rsidR="00B43404" w:rsidRPr="00B43404" w:rsidRDefault="00B43404" w:rsidP="00B43404">
      <w:r w:rsidRPr="00B43404">
        <w:tab/>
      </w:r>
    </w:p>
    <w:p w14:paraId="02BD6A1C" w14:textId="77777777" w:rsidR="00B43404" w:rsidRPr="00B43404" w:rsidRDefault="00B43404" w:rsidP="00B43404"/>
    <w:p w14:paraId="5568A66E" w14:textId="77777777" w:rsidR="00C57A4B" w:rsidRDefault="00C57A4B"/>
    <w:sectPr w:rsidR="00C57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A4B"/>
    <w:rsid w:val="007D6733"/>
    <w:rsid w:val="00B43404"/>
    <w:rsid w:val="00C57A4B"/>
    <w:rsid w:val="00CF5370"/>
    <w:rsid w:val="00F14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35400"/>
  <w15:chartTrackingRefBased/>
  <w15:docId w15:val="{83F4FEAF-54CD-4095-BEEF-D3D0CF02E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6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2025-11-15T09:15:00Z</dcterms:created>
  <dcterms:modified xsi:type="dcterms:W3CDTF">2025-11-17T04:38:00Z</dcterms:modified>
</cp:coreProperties>
</file>